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566B27">
        <w:rPr>
          <w:rFonts w:ascii="Times New Roman" w:hAnsi="Times New Roman"/>
          <w:b/>
          <w:sz w:val="26"/>
          <w:szCs w:val="26"/>
        </w:rPr>
        <w:t>n 33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566B27">
        <w:rPr>
          <w:rFonts w:ascii="Times New Roman" w:hAnsi="Times New Roman"/>
          <w:b/>
          <w:sz w:val="26"/>
          <w:szCs w:val="26"/>
          <w:lang w:val="en-US"/>
        </w:rPr>
        <w:t>09</w:t>
      </w:r>
      <w:r w:rsidR="00BD0892">
        <w:rPr>
          <w:rFonts w:ascii="Times New Roman" w:hAnsi="Times New Roman"/>
          <w:b/>
          <w:sz w:val="26"/>
          <w:szCs w:val="26"/>
          <w:lang w:val="en-US"/>
        </w:rPr>
        <w:t>/</w:t>
      </w:r>
      <w:r w:rsidR="00566B27">
        <w:rPr>
          <w:rFonts w:ascii="Times New Roman" w:hAnsi="Times New Roman"/>
          <w:b/>
          <w:sz w:val="26"/>
          <w:szCs w:val="26"/>
        </w:rPr>
        <w:t>5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566B27">
        <w:rPr>
          <w:rFonts w:ascii="Times New Roman" w:hAnsi="Times New Roman"/>
          <w:b/>
          <w:sz w:val="26"/>
          <w:szCs w:val="26"/>
          <w:lang w:val="en-US"/>
        </w:rPr>
        <w:t>14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566B27">
        <w:rPr>
          <w:rFonts w:ascii="Times New Roman" w:hAnsi="Times New Roman"/>
          <w:b/>
          <w:sz w:val="26"/>
          <w:szCs w:val="26"/>
          <w:lang w:val="en-US"/>
        </w:rPr>
        <w:t>5</w:t>
      </w:r>
      <w:r w:rsidRPr="00981518">
        <w:rPr>
          <w:rFonts w:ascii="Times New Roman" w:hAnsi="Times New Roman"/>
          <w:b/>
          <w:sz w:val="26"/>
          <w:szCs w:val="26"/>
        </w:rPr>
        <w:t>/202</w:t>
      </w:r>
      <w:r w:rsidR="00F05061">
        <w:rPr>
          <w:rFonts w:ascii="Times New Roman" w:hAnsi="Times New Roman"/>
          <w:b/>
          <w:sz w:val="26"/>
          <w:szCs w:val="26"/>
        </w:rPr>
        <w:t>2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68DA" w:rsidRDefault="00790636" w:rsidP="00CD36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BÀI 41: MIỀN BẮC VÀ ĐÔNG BẮC BẮC BỘ</w:t>
      </w:r>
    </w:p>
    <w:p w:rsidR="00783D7C" w:rsidRPr="00B03992" w:rsidRDefault="00783D7C" w:rsidP="00783D7C">
      <w:pPr>
        <w:spacing w:after="0" w:line="240" w:lineRule="auto"/>
        <w:jc w:val="center"/>
        <w:rPr>
          <w:lang w:val="en-US"/>
        </w:rPr>
      </w:pPr>
      <w:r w:rsidRPr="0001324A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Pr="0001324A">
        <w:rPr>
          <w:lang w:val="en-US"/>
        </w:rPr>
        <w:t xml:space="preserve"> </w:t>
      </w:r>
      <w:hyperlink r:id="rId5" w:history="1">
        <w:r w:rsidR="00B03992" w:rsidRPr="00D8799B">
          <w:rPr>
            <w:rStyle w:val="Hyperlink"/>
          </w:rPr>
          <w:t>https://www.youtube.com/watch?v=m0bFbdXePj8</w:t>
        </w:r>
      </w:hyperlink>
      <w:r w:rsidR="00B03992">
        <w:rPr>
          <w:lang w:val="en-US"/>
        </w:rPr>
        <w:t xml:space="preserve"> </w:t>
      </w:r>
    </w:p>
    <w:p w:rsidR="00B03992" w:rsidRDefault="00CB1258" w:rsidP="00D0699C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 w:rsidRPr="00CB1258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1. </w:t>
      </w:r>
      <w:r w:rsidR="00B03992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Vị trí và phạm vi lãnh thổ</w:t>
      </w:r>
    </w:p>
    <w:p w:rsidR="00843CDD" w:rsidRPr="006829A7" w:rsidRDefault="00A0462C" w:rsidP="006829A7">
      <w:pPr>
        <w:jc w:val="both"/>
        <w:rPr>
          <w:rFonts w:ascii="Times New Roman" w:hAnsi="Times New Roman"/>
          <w:bCs/>
          <w:iCs/>
          <w:sz w:val="26"/>
          <w:szCs w:val="26"/>
          <w:lang w:val="de-DE"/>
        </w:rPr>
      </w:pPr>
      <w:r w:rsidRPr="00A0462C">
        <w:rPr>
          <w:rFonts w:ascii="Times New Roman" w:eastAsia="Calibri" w:hAnsi="Times New Roman"/>
          <w:b/>
          <w:bCs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114989D8" wp14:editId="4D39F0B8">
            <wp:simplePos x="0" y="0"/>
            <wp:positionH relativeFrom="column">
              <wp:posOffset>1242060</wp:posOffset>
            </wp:positionH>
            <wp:positionV relativeFrom="paragraph">
              <wp:posOffset>379095</wp:posOffset>
            </wp:positionV>
            <wp:extent cx="3019425" cy="2168525"/>
            <wp:effectExtent l="0" t="0" r="9525" b="3175"/>
            <wp:wrapTopAndBottom/>
            <wp:docPr id="2" name="Picture 2" descr="Lý thuyết Địa Lí 8 Bài 41: Miền Bắc và Đông Bắc Bắc Bộ hay, chi tiế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Địa Lí 8 Bài 41: Miền Bắc và Đông Bắc Bắc Bộ hay, chi tiết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iCs/>
          <w:sz w:val="26"/>
          <w:szCs w:val="26"/>
          <w:lang w:val="de-DE"/>
        </w:rPr>
        <w:t xml:space="preserve">- </w:t>
      </w:r>
      <w:r w:rsidRPr="00CC14A9">
        <w:rPr>
          <w:rFonts w:ascii="Times New Roman" w:hAnsi="Times New Roman"/>
          <w:bCs/>
          <w:iCs/>
          <w:sz w:val="26"/>
          <w:szCs w:val="26"/>
          <w:lang w:val="de-DE"/>
        </w:rPr>
        <w:t>Bao gồm khu đồi núi tả ngạn sông Hồng và khu vực đồng bằng Bắc Bộ</w:t>
      </w:r>
      <w:r>
        <w:rPr>
          <w:rFonts w:ascii="Times New Roman" w:hAnsi="Times New Roman"/>
          <w:bCs/>
          <w:iCs/>
          <w:sz w:val="26"/>
          <w:szCs w:val="26"/>
          <w:lang w:val="de-DE"/>
        </w:rPr>
        <w:t>.</w:t>
      </w:r>
    </w:p>
    <w:p w:rsidR="00EB2094" w:rsidRPr="006829A7" w:rsidRDefault="008D6D58" w:rsidP="00D0699C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8D6D58">
        <w:rPr>
          <w:rFonts w:ascii="Times New Roman" w:hAnsi="Times New Roman"/>
          <w:b/>
          <w:bCs/>
          <w:sz w:val="26"/>
          <w:szCs w:val="26"/>
        </w:rPr>
        <w:t>2.</w:t>
      </w:r>
      <w:r w:rsidRPr="008D6D58">
        <w:t xml:space="preserve"> </w:t>
      </w:r>
      <w:r w:rsidR="006829A7" w:rsidRPr="006829A7">
        <w:rPr>
          <w:rFonts w:ascii="Times New Roman" w:hAnsi="Times New Roman"/>
          <w:b/>
          <w:bCs/>
          <w:sz w:val="26"/>
          <w:szCs w:val="26"/>
        </w:rPr>
        <w:t>Tính chất nhiệt đới bị giảm sút mạnh mẽ, mùa đông lạnh nhất cả nước</w:t>
      </w:r>
      <w:r w:rsidR="006829A7">
        <w:rPr>
          <w:rFonts w:ascii="Times New Roman" w:hAnsi="Times New Roman"/>
          <w:b/>
          <w:bCs/>
          <w:sz w:val="26"/>
          <w:szCs w:val="26"/>
          <w:lang w:val="en-US"/>
        </w:rPr>
        <w:t>.</w:t>
      </w:r>
    </w:p>
    <w:p w:rsidR="0097461C" w:rsidRDefault="0097461C" w:rsidP="00A6398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C14A9">
        <w:rPr>
          <w:rFonts w:ascii="Times New Roman" w:hAnsi="Times New Roman"/>
          <w:bCs/>
          <w:sz w:val="26"/>
          <w:szCs w:val="26"/>
        </w:rPr>
        <w:t>- Nét nổi bật: Mùa đông lạnh giá, mưa phùn, gió bấc, lượng mưa nhỏ.</w:t>
      </w:r>
    </w:p>
    <w:p w:rsidR="006829A7" w:rsidRPr="00AC3A42" w:rsidRDefault="0097461C" w:rsidP="00A6398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C14A9">
        <w:rPr>
          <w:rFonts w:ascii="Times New Roman" w:hAnsi="Times New Roman"/>
          <w:bCs/>
          <w:sz w:val="26"/>
          <w:szCs w:val="26"/>
        </w:rPr>
        <w:t>- Mùa đông đến sớm và kết thúc muộn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EB2094" w:rsidRDefault="008D6D58" w:rsidP="00A6398A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3.</w:t>
      </w:r>
      <w:r w:rsidRPr="008D6D58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AC3A42" w:rsidRPr="00AC3A42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Địa hình phần lớn là đồi núi thấp với nhiều cánh cung núi mở rộng về phía bắc và quy tụ ở Tam Đảo</w:t>
      </w:r>
      <w:r w:rsidR="00AC3A42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.</w:t>
      </w:r>
    </w:p>
    <w:p w:rsidR="00AC3A42" w:rsidRPr="00AC3A42" w:rsidRDefault="00AC3A42" w:rsidP="00A6398A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AC3A42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Địa hình đồi núi thấp nhưng cũng khá đa dạng, đặc biệt là dạng đị</w:t>
      </w:r>
      <w:r w:rsidR="00522674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a hình Cacx</w:t>
      </w:r>
      <w:r w:rsidRPr="00AC3A42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tơ độc đáo và 4 cánh cung lớn quy tụ ở Tam Đảo.</w:t>
      </w:r>
    </w:p>
    <w:p w:rsidR="00AC3A42" w:rsidRPr="00271AFB" w:rsidRDefault="00AC3A42" w:rsidP="00A6398A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AC3A42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Sông ngòi phát triển, tỏa rộng khắp miền. Các sông có thung lũng rộng, độ dốc nhỏ, hàm lượng phù sa tương đối lớn, chia 2 mùa rõ rệt.</w:t>
      </w:r>
    </w:p>
    <w:p w:rsidR="001C17AB" w:rsidRDefault="008D6D58" w:rsidP="00A6398A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4.</w:t>
      </w:r>
      <w:r w:rsidRPr="008D6D58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271AFB" w:rsidRPr="00271AFB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Tài nguyên phong phú, đa dạng và nhiều cảnh đẹp nổi tiếng. </w:t>
      </w:r>
      <w:r w:rsidR="00271AFB" w:rsidRPr="003B45FF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(HS tự học)</w:t>
      </w:r>
    </w:p>
    <w:p w:rsidR="00271AFB" w:rsidRDefault="00271AFB" w:rsidP="00ED5423">
      <w:pPr>
        <w:spacing w:after="0" w:line="240" w:lineRule="auto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</w:p>
    <w:p w:rsidR="001832B2" w:rsidRPr="001832B2" w:rsidRDefault="003B45FF" w:rsidP="001832B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BÀI 42</w:t>
      </w:r>
      <w:r w:rsidR="001832B2" w:rsidRPr="001832B2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 xml:space="preserve">: </w:t>
      </w:r>
      <w:r w:rsidRPr="003B45FF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MIỀN TÂY BẮC VÀ BẮC TRUNG BỘ</w:t>
      </w:r>
    </w:p>
    <w:p w:rsidR="009D6615" w:rsidRDefault="008F6360" w:rsidP="009D6615">
      <w:pPr>
        <w:spacing w:after="0" w:line="240" w:lineRule="auto"/>
        <w:jc w:val="center"/>
        <w:rPr>
          <w:lang w:val="en-US"/>
        </w:rPr>
      </w:pPr>
      <w:r w:rsidRPr="0001324A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Pr="0001324A">
        <w:rPr>
          <w:lang w:val="en-US"/>
        </w:rPr>
        <w:t xml:space="preserve"> </w:t>
      </w:r>
      <w:hyperlink r:id="rId7" w:history="1">
        <w:r w:rsidR="009D6615" w:rsidRPr="00D8799B">
          <w:rPr>
            <w:rStyle w:val="Hyperlink"/>
          </w:rPr>
          <w:t>https://www.youtube.com/watch?v=es5Za8L_GVM</w:t>
        </w:r>
      </w:hyperlink>
      <w:r w:rsidR="009D6615">
        <w:rPr>
          <w:lang w:val="en-US"/>
        </w:rPr>
        <w:t xml:space="preserve"> </w:t>
      </w:r>
      <w:r w:rsidR="009D6615" w:rsidRPr="009D6615">
        <w:t xml:space="preserve"> </w:t>
      </w:r>
      <w:r w:rsidR="009D6615">
        <w:rPr>
          <w:lang w:val="en-US"/>
        </w:rPr>
        <w:t xml:space="preserve">  </w:t>
      </w:r>
    </w:p>
    <w:p w:rsidR="00402E47" w:rsidRPr="00A31AF7" w:rsidRDefault="00402E47" w:rsidP="009D661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</w:pPr>
      <w:r w:rsidRPr="00A31AF7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 xml:space="preserve">1. </w:t>
      </w:r>
      <w:r w:rsidR="00BC7E41" w:rsidRPr="00A31AF7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>Vị trí, phạm vi lãnh thổ.</w:t>
      </w:r>
    </w:p>
    <w:p w:rsidR="00444945" w:rsidRDefault="00402E47" w:rsidP="00402E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402E4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- </w:t>
      </w:r>
      <w:r w:rsidR="000E54A8" w:rsidRPr="000E54A8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Nằm ở hữ</w:t>
      </w:r>
      <w:r w:rsidR="00A31AF7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u ngạn sông Hồng từ Lai Châu đến</w:t>
      </w:r>
      <w:r w:rsidR="00A6398A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 </w:t>
      </w:r>
      <w:r w:rsidR="000E54A8" w:rsidRPr="000E54A8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Thừa Thiên Huế.</w:t>
      </w:r>
    </w:p>
    <w:p w:rsidR="00402E47" w:rsidRPr="00A31AF7" w:rsidRDefault="00402E47" w:rsidP="00402E4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</w:pPr>
      <w:r w:rsidRPr="00A31AF7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 xml:space="preserve">2. </w:t>
      </w:r>
      <w:r w:rsidR="00A31AF7" w:rsidRPr="00A31AF7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>Địa hình cao nhất Việt Nam</w:t>
      </w:r>
      <w:r w:rsidR="00A31AF7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>.</w:t>
      </w:r>
    </w:p>
    <w:p w:rsidR="00BF4A88" w:rsidRDefault="00BF4A88" w:rsidP="00A6398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BF4A88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Là miền núi non trùng điệp, nhiều núi cao, thung lũng sâu.</w:t>
      </w:r>
    </w:p>
    <w:p w:rsidR="00072C41" w:rsidRPr="00BF4A88" w:rsidRDefault="00072C41" w:rsidP="00A6398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- </w:t>
      </w:r>
      <w:r w:rsidRPr="00072C41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Hướng: các dãy núi chạy theo hướng tây bắc – đông nam, so le nhau, xen giữa là các cao nguyên đá vôi rất đồ sộ.</w:t>
      </w:r>
    </w:p>
    <w:p w:rsidR="00BF4A88" w:rsidRPr="00BF4A88" w:rsidRDefault="00BF4A88" w:rsidP="00A6398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Sông ngòi ngắn, dốc, nhiều</w:t>
      </w:r>
      <w:r w:rsidRPr="00BF4A88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 xml:space="preserve"> thác ghềnh.</w:t>
      </w:r>
    </w:p>
    <w:p w:rsidR="00402E47" w:rsidRDefault="00BF4A88" w:rsidP="00A6398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</w:pPr>
      <w:r w:rsidRPr="00BF4A88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vi-VN"/>
        </w:rPr>
        <w:t>- Khí hậu - sinh vật: Phân hóa theo độ cao. Có đủ các vành đai từ nhiệt đới chân núi -&gt; ôn đới trên núi cao.</w:t>
      </w:r>
    </w:p>
    <w:p w:rsidR="003C70D2" w:rsidRDefault="003C70D2" w:rsidP="00A639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</w:pPr>
      <w:r w:rsidRPr="003C70D2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>3. Khí hậu đặc biệt do tác động của địa hình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>.</w:t>
      </w:r>
    </w:p>
    <w:p w:rsidR="003C70D2" w:rsidRDefault="003C70D2" w:rsidP="003C70D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E0C66">
        <w:rPr>
          <w:rFonts w:ascii="Times New Roman" w:hAnsi="Times New Roman"/>
          <w:bCs/>
          <w:sz w:val="26"/>
          <w:szCs w:val="26"/>
        </w:rPr>
        <w:t>- Mùa đông đến muộn và kết thúc sớm.</w:t>
      </w:r>
    </w:p>
    <w:p w:rsidR="003C70D2" w:rsidRDefault="003C70D2" w:rsidP="003C70D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E0C66">
        <w:rPr>
          <w:rFonts w:ascii="Times New Roman" w:hAnsi="Times New Roman"/>
          <w:bCs/>
          <w:sz w:val="26"/>
          <w:szCs w:val="26"/>
        </w:rPr>
        <w:t>- Mùa hạ có gió Tây Nam khi vượt qua dãy Trường Sơn bị biến tính trở nên khô nóng (gió Lào)</w:t>
      </w:r>
    </w:p>
    <w:p w:rsidR="003C70D2" w:rsidRDefault="003C70D2" w:rsidP="003C70D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E0C66">
        <w:rPr>
          <w:rFonts w:ascii="Times New Roman" w:hAnsi="Times New Roman"/>
          <w:bCs/>
          <w:sz w:val="26"/>
          <w:szCs w:val="26"/>
        </w:rPr>
        <w:t>=&gt; Mùa mưa có xu hướng chậm dần từ Tây Bắ</w:t>
      </w:r>
      <w:r>
        <w:rPr>
          <w:rFonts w:ascii="Times New Roman" w:hAnsi="Times New Roman"/>
          <w:bCs/>
          <w:sz w:val="26"/>
          <w:szCs w:val="26"/>
        </w:rPr>
        <w:t>c -&gt;</w:t>
      </w:r>
      <w:r w:rsidRPr="005E0C66">
        <w:rPr>
          <w:rFonts w:ascii="Times New Roman" w:hAnsi="Times New Roman"/>
          <w:bCs/>
          <w:sz w:val="26"/>
          <w:szCs w:val="26"/>
        </w:rPr>
        <w:t xml:space="preserve"> Bắc Trung Bộ.</w:t>
      </w:r>
    </w:p>
    <w:p w:rsidR="003C70D2" w:rsidRDefault="00C52D72" w:rsidP="00A6398A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C52D72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>4. Tài nguyên phong phú đa đang được điều tra, khai thác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 w:eastAsia="vi-VN"/>
        </w:rPr>
        <w:t xml:space="preserve">. </w:t>
      </w:r>
      <w:r w:rsidRPr="003B45FF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(HS tự học)</w:t>
      </w:r>
    </w:p>
    <w:p w:rsidR="00B72E6E" w:rsidRDefault="00BA79B6" w:rsidP="00B72E6E">
      <w:pPr>
        <w:spacing w:after="0" w:line="240" w:lineRule="auto"/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</w:pP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*</w:t>
      </w:r>
      <w:bookmarkStart w:id="0" w:name="_GoBack"/>
      <w:bookmarkEnd w:id="0"/>
      <w:r w:rsidR="00B72E6E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 xml:space="preserve"> Bài tập</w:t>
      </w:r>
    </w:p>
    <w:p w:rsidR="00B72E6E" w:rsidRDefault="00DC4B69" w:rsidP="00B72E6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</w:pPr>
      <w:r w:rsidRPr="00DC4B6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>Câu 1: Miền Bắc và Đông Bắc Bắc Bộ bao gồm:</w:t>
      </w:r>
    </w:p>
    <w:p w:rsidR="00DC4B69" w:rsidRPr="00DC4B69" w:rsidRDefault="00DC4B69" w:rsidP="00DC4B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DC4B69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</w:t>
      </w:r>
      <w:r w:rsidRPr="00DC4B69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A. Khu vực đồi núi tả ngạn sông Hồng và khu đồng bằng sông Hồng</w:t>
      </w:r>
    </w:p>
    <w:p w:rsidR="00DC4B69" w:rsidRPr="00DC4B69" w:rsidRDefault="00DC4B69" w:rsidP="00DC4B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DC4B69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B. Khu vực đồi núi tả ngạn sông Hồng và khu đồng bằng Bắc Bộ.</w:t>
      </w:r>
    </w:p>
    <w:p w:rsidR="00DC4B69" w:rsidRPr="00DC4B69" w:rsidRDefault="00DC4B69" w:rsidP="00DC4B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</w:p>
    <w:p w:rsidR="00DC4B69" w:rsidRPr="00DC4B69" w:rsidRDefault="00DC4B69" w:rsidP="00DC4B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DC4B69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C. Khu vực đồi núi hữu ngạn sông Hồng và khu đồng bằng sông Hồng.</w:t>
      </w:r>
    </w:p>
    <w:p w:rsidR="00DC4B69" w:rsidRDefault="00DC4B69" w:rsidP="00DC4B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DC4B69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lastRenderedPageBreak/>
        <w:t xml:space="preserve">   D. Khu vực đồi núi hữu ngạn sông Hồng và khu đồng bằng Bắc Bộ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.</w:t>
      </w:r>
    </w:p>
    <w:p w:rsidR="00D548F4" w:rsidRPr="00D548F4" w:rsidRDefault="00D548F4" w:rsidP="00DC4B69">
      <w:pPr>
        <w:spacing w:after="0" w:line="240" w:lineRule="auto"/>
        <w:rPr>
          <w:rFonts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>Câu 2</w:t>
      </w:r>
      <w:r w:rsidRPr="00DC4B6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 xml:space="preserve">: </w:t>
      </w:r>
      <w:r w:rsidRPr="00D548F4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Địa hình vùng núi của miền có đặc điểm:</w:t>
      </w:r>
    </w:p>
    <w:p w:rsidR="00D548F4" w:rsidRPr="00D548F4" w:rsidRDefault="00D548F4" w:rsidP="00D548F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</w:t>
      </w:r>
      <w:r w:rsidRPr="00D548F4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A. Vùng đ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ồi núi thấp với nhiều cánh cung.</w:t>
      </w:r>
    </w:p>
    <w:p w:rsidR="00D548F4" w:rsidRPr="00D548F4" w:rsidRDefault="00D548F4" w:rsidP="00D548F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D548F4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B. Địa hình cao và đồ sộ nhất cả nước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.</w:t>
      </w:r>
    </w:p>
    <w:p w:rsidR="00D548F4" w:rsidRPr="00D548F4" w:rsidRDefault="00D548F4" w:rsidP="00D548F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D548F4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C. L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à vùng có các cao nguyên badan.</w:t>
      </w:r>
    </w:p>
    <w:p w:rsidR="00D548F4" w:rsidRPr="00DC4B69" w:rsidRDefault="00D548F4" w:rsidP="00D548F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D548F4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D. Hướng núi chính là tây bắc-đông nam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.</w:t>
      </w:r>
    </w:p>
    <w:p w:rsidR="00A476E7" w:rsidRPr="00E43B82" w:rsidRDefault="00C26461" w:rsidP="00C26461">
      <w:pPr>
        <w:spacing w:after="0" w:line="240" w:lineRule="auto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>Câu 3</w:t>
      </w:r>
      <w:r w:rsidRPr="00DC4B6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 xml:space="preserve">: </w:t>
      </w:r>
      <w:r w:rsidR="00A476E7" w:rsidRPr="00A476E7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Miền Tây Bắc và Bắc Trung Bộ giới hạn từ:</w:t>
      </w:r>
    </w:p>
    <w:p w:rsidR="00E43B82" w:rsidRPr="00E43B82" w:rsidRDefault="00E43B82" w:rsidP="00E43B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</w:t>
      </w:r>
      <w:r w:rsidRPr="00E43B82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A. Miền thuộc hữu ngạn sông Hồng, từ Lai Châu đến Thừa Thiên - Huế.</w:t>
      </w:r>
    </w:p>
    <w:p w:rsidR="00E43B82" w:rsidRPr="00E43B82" w:rsidRDefault="00E43B82" w:rsidP="00E43B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E43B82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B. Miền thuộc hữu ngạn sông Đà đến Thừa Thiên - Huế.</w:t>
      </w:r>
    </w:p>
    <w:p w:rsidR="00E43B82" w:rsidRPr="00E43B82" w:rsidRDefault="00E43B82" w:rsidP="00E43B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E43B82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C. Miền thuộc hữu ngạn sông Hồng đến sông Cả.</w:t>
      </w:r>
    </w:p>
    <w:p w:rsidR="00B72E6E" w:rsidRPr="00E43B82" w:rsidRDefault="00E43B82" w:rsidP="00E43B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E43B82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D. Miền thuộc hữu ngạn sông Hồng đến sông Mã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.</w:t>
      </w:r>
    </w:p>
    <w:p w:rsidR="00E43B82" w:rsidRPr="0069431C" w:rsidRDefault="00E43B82" w:rsidP="00E43B82">
      <w:pPr>
        <w:spacing w:after="0" w:line="240" w:lineRule="auto"/>
        <w:rPr>
          <w:rFonts w:ascii="Times New Roman" w:hAnsi="Times New Roman"/>
          <w:b/>
          <w:color w:val="000000" w:themeColor="text1"/>
          <w:sz w:val="27"/>
          <w:szCs w:val="27"/>
          <w:shd w:val="clear" w:color="auto" w:fill="FFFFFF"/>
        </w:rPr>
      </w:pPr>
      <w:r w:rsidRPr="006943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 xml:space="preserve">Câu 4: </w:t>
      </w:r>
      <w:r w:rsidRPr="0069431C">
        <w:rPr>
          <w:rFonts w:ascii="Times New Roman" w:hAnsi="Times New Roman"/>
          <w:b/>
          <w:color w:val="000000" w:themeColor="text1"/>
          <w:sz w:val="27"/>
          <w:szCs w:val="27"/>
          <w:shd w:val="clear" w:color="auto" w:fill="FFFFFF"/>
        </w:rPr>
        <w:t>Địa hình của miền Tây Bắc và Bắc Trung Bộ có đặc điểm:</w:t>
      </w:r>
    </w:p>
    <w:p w:rsidR="00B72E6E" w:rsidRPr="0069431C" w:rsidRDefault="0069431C" w:rsidP="00E43B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  </w:t>
      </w:r>
      <w:r w:rsidR="00E43B82" w:rsidRPr="0069431C">
        <w:rPr>
          <w:rFonts w:ascii="Times New Roman" w:eastAsia="Times New Roman" w:hAnsi="Times New Roman"/>
          <w:color w:val="000000" w:themeColor="text1"/>
          <w:sz w:val="26"/>
          <w:szCs w:val="26"/>
        </w:rPr>
        <w:t>A. Miền núi non trùng điệp, nhiều núi cao, thung lũng sâu.</w:t>
      </w:r>
    </w:p>
    <w:p w:rsidR="0069431C" w:rsidRPr="0069431C" w:rsidRDefault="0069431C" w:rsidP="0069431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B. Các dãy núi chạy theo hướng TB - ĐN so le nhau, xen giữa là các cao nguyên đá vôi.</w:t>
      </w:r>
    </w:p>
    <w:p w:rsidR="0069431C" w:rsidRPr="0069431C" w:rsidRDefault="0069431C" w:rsidP="0069431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C. Các mạch núi lan ra sát biển, xen với đồng bằng chân núi.</w:t>
      </w:r>
    </w:p>
    <w:p w:rsidR="00E43B82" w:rsidRDefault="0069431C" w:rsidP="0069431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D. Cả 3 đặc điểm trên.</w:t>
      </w:r>
    </w:p>
    <w:p w:rsidR="0069431C" w:rsidRPr="0069431C" w:rsidRDefault="0069431C" w:rsidP="0069431C">
      <w:pPr>
        <w:spacing w:after="0" w:line="240" w:lineRule="auto"/>
        <w:rPr>
          <w:rFonts w:ascii="Times New Roman" w:hAnsi="Times New Roman"/>
          <w:b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>Câu 5</w:t>
      </w:r>
      <w:r w:rsidRPr="006943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 xml:space="preserve">: </w:t>
      </w:r>
      <w:r w:rsidRPr="0069431C">
        <w:rPr>
          <w:rFonts w:ascii="Times New Roman" w:hAnsi="Times New Roman"/>
          <w:b/>
          <w:color w:val="000000" w:themeColor="text1"/>
          <w:sz w:val="27"/>
          <w:szCs w:val="27"/>
          <w:shd w:val="clear" w:color="auto" w:fill="FFFFFF"/>
        </w:rPr>
        <w:t>Nhân tố chủ yếu ảnh hưởng đến sự phân hóa khí hậu của miền Tây Bắc và Bắc Trung Bộ:</w:t>
      </w:r>
    </w:p>
    <w:p w:rsidR="0069431C" w:rsidRPr="0069431C" w:rsidRDefault="0069431C" w:rsidP="0069431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  </w:t>
      </w: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</w:rPr>
        <w:t>A. Vĩ độ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                  </w:t>
      </w: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</w:rPr>
        <w:t>B. Gió mùa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                 </w:t>
      </w: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</w:rPr>
        <w:t>C. Địa hình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          </w:t>
      </w:r>
      <w:r w:rsidRPr="0069431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D. Vị trí gần hay xa biển</w:t>
      </w:r>
    </w:p>
    <w:p w:rsidR="006B5F10" w:rsidRPr="00911436" w:rsidRDefault="00BA79B6" w:rsidP="00014EEB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*</w:t>
      </w:r>
      <w:r w:rsidR="00911436"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 xml:space="preserve">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38124B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Cô Phùng Thị Luyến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38124B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0975593457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5310D7">
      <w:pgSz w:w="11907" w:h="16840" w:code="9"/>
      <w:pgMar w:top="426" w:right="70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0450"/>
    <w:rsid w:val="00000B7A"/>
    <w:rsid w:val="00001048"/>
    <w:rsid w:val="0000190B"/>
    <w:rsid w:val="0000322B"/>
    <w:rsid w:val="000048AD"/>
    <w:rsid w:val="00005334"/>
    <w:rsid w:val="00010A6F"/>
    <w:rsid w:val="0001324A"/>
    <w:rsid w:val="00013DF2"/>
    <w:rsid w:val="00014EEB"/>
    <w:rsid w:val="00016544"/>
    <w:rsid w:val="00022166"/>
    <w:rsid w:val="000307F7"/>
    <w:rsid w:val="00031459"/>
    <w:rsid w:val="000314A0"/>
    <w:rsid w:val="0003250F"/>
    <w:rsid w:val="00047144"/>
    <w:rsid w:val="0006524D"/>
    <w:rsid w:val="00065BDA"/>
    <w:rsid w:val="00065F65"/>
    <w:rsid w:val="000715DE"/>
    <w:rsid w:val="0007171E"/>
    <w:rsid w:val="00072C41"/>
    <w:rsid w:val="00074844"/>
    <w:rsid w:val="00080184"/>
    <w:rsid w:val="00080956"/>
    <w:rsid w:val="00087F35"/>
    <w:rsid w:val="000909F5"/>
    <w:rsid w:val="000A3F20"/>
    <w:rsid w:val="000A40F1"/>
    <w:rsid w:val="000A4394"/>
    <w:rsid w:val="000A52EC"/>
    <w:rsid w:val="000A7CA7"/>
    <w:rsid w:val="000B4FA0"/>
    <w:rsid w:val="000C02CC"/>
    <w:rsid w:val="000C3DD1"/>
    <w:rsid w:val="000C51AF"/>
    <w:rsid w:val="000D0228"/>
    <w:rsid w:val="000D13E0"/>
    <w:rsid w:val="000D79C7"/>
    <w:rsid w:val="000D7BAF"/>
    <w:rsid w:val="000E02FB"/>
    <w:rsid w:val="000E4C99"/>
    <w:rsid w:val="000E54A8"/>
    <w:rsid w:val="000E7A18"/>
    <w:rsid w:val="000F4643"/>
    <w:rsid w:val="00101CFD"/>
    <w:rsid w:val="00102AD3"/>
    <w:rsid w:val="00103DAD"/>
    <w:rsid w:val="0010430F"/>
    <w:rsid w:val="001045A8"/>
    <w:rsid w:val="00106652"/>
    <w:rsid w:val="0010767F"/>
    <w:rsid w:val="001078BB"/>
    <w:rsid w:val="0011308E"/>
    <w:rsid w:val="00113BF8"/>
    <w:rsid w:val="00114171"/>
    <w:rsid w:val="00115578"/>
    <w:rsid w:val="00115B5B"/>
    <w:rsid w:val="00121A32"/>
    <w:rsid w:val="00121E01"/>
    <w:rsid w:val="001235DC"/>
    <w:rsid w:val="001242BC"/>
    <w:rsid w:val="001247A8"/>
    <w:rsid w:val="0013203F"/>
    <w:rsid w:val="0013560B"/>
    <w:rsid w:val="00140D7E"/>
    <w:rsid w:val="00153345"/>
    <w:rsid w:val="0015550B"/>
    <w:rsid w:val="00163661"/>
    <w:rsid w:val="00164992"/>
    <w:rsid w:val="00166A4F"/>
    <w:rsid w:val="00166D90"/>
    <w:rsid w:val="00171171"/>
    <w:rsid w:val="00172D63"/>
    <w:rsid w:val="001832B2"/>
    <w:rsid w:val="00187A06"/>
    <w:rsid w:val="001909E6"/>
    <w:rsid w:val="001A03CD"/>
    <w:rsid w:val="001A266B"/>
    <w:rsid w:val="001A3062"/>
    <w:rsid w:val="001A59FB"/>
    <w:rsid w:val="001B2268"/>
    <w:rsid w:val="001B677E"/>
    <w:rsid w:val="001C17AB"/>
    <w:rsid w:val="001C422F"/>
    <w:rsid w:val="001C51C6"/>
    <w:rsid w:val="001C5C75"/>
    <w:rsid w:val="001D0065"/>
    <w:rsid w:val="001D1622"/>
    <w:rsid w:val="001D5EC1"/>
    <w:rsid w:val="001E3E3E"/>
    <w:rsid w:val="001E798F"/>
    <w:rsid w:val="001F41E4"/>
    <w:rsid w:val="001F601B"/>
    <w:rsid w:val="001F68CB"/>
    <w:rsid w:val="00201E14"/>
    <w:rsid w:val="0020772C"/>
    <w:rsid w:val="00207885"/>
    <w:rsid w:val="002113F1"/>
    <w:rsid w:val="00212308"/>
    <w:rsid w:val="002156CF"/>
    <w:rsid w:val="0022008D"/>
    <w:rsid w:val="00221BB2"/>
    <w:rsid w:val="0022374A"/>
    <w:rsid w:val="00224C26"/>
    <w:rsid w:val="00231BE0"/>
    <w:rsid w:val="00237963"/>
    <w:rsid w:val="00241369"/>
    <w:rsid w:val="00242782"/>
    <w:rsid w:val="00243B34"/>
    <w:rsid w:val="0024474F"/>
    <w:rsid w:val="002454FE"/>
    <w:rsid w:val="0025170B"/>
    <w:rsid w:val="002525FA"/>
    <w:rsid w:val="002547DA"/>
    <w:rsid w:val="00255A4B"/>
    <w:rsid w:val="002564D5"/>
    <w:rsid w:val="00260E66"/>
    <w:rsid w:val="002626A6"/>
    <w:rsid w:val="0026409B"/>
    <w:rsid w:val="00270AD7"/>
    <w:rsid w:val="00271A22"/>
    <w:rsid w:val="00271AFB"/>
    <w:rsid w:val="0027201F"/>
    <w:rsid w:val="002772DF"/>
    <w:rsid w:val="00280030"/>
    <w:rsid w:val="00285D66"/>
    <w:rsid w:val="00285FCF"/>
    <w:rsid w:val="0029205A"/>
    <w:rsid w:val="00292069"/>
    <w:rsid w:val="002959E2"/>
    <w:rsid w:val="00297F7F"/>
    <w:rsid w:val="002A0523"/>
    <w:rsid w:val="002A14D1"/>
    <w:rsid w:val="002A1EFA"/>
    <w:rsid w:val="002A4830"/>
    <w:rsid w:val="002B2D60"/>
    <w:rsid w:val="002C3AB6"/>
    <w:rsid w:val="002C43D7"/>
    <w:rsid w:val="002C50DC"/>
    <w:rsid w:val="002C666F"/>
    <w:rsid w:val="002C6DDB"/>
    <w:rsid w:val="002D1343"/>
    <w:rsid w:val="002D25F5"/>
    <w:rsid w:val="002D7BFB"/>
    <w:rsid w:val="002E0F3D"/>
    <w:rsid w:val="002E2120"/>
    <w:rsid w:val="002E5BBB"/>
    <w:rsid w:val="002E6D42"/>
    <w:rsid w:val="002E6ECA"/>
    <w:rsid w:val="002E7630"/>
    <w:rsid w:val="002F2886"/>
    <w:rsid w:val="002F28AE"/>
    <w:rsid w:val="002F7E60"/>
    <w:rsid w:val="00300A7F"/>
    <w:rsid w:val="00302F9E"/>
    <w:rsid w:val="003048E9"/>
    <w:rsid w:val="0031573E"/>
    <w:rsid w:val="003179F6"/>
    <w:rsid w:val="003220D5"/>
    <w:rsid w:val="003222D2"/>
    <w:rsid w:val="003223E4"/>
    <w:rsid w:val="00331565"/>
    <w:rsid w:val="003316BD"/>
    <w:rsid w:val="003326ED"/>
    <w:rsid w:val="003334A0"/>
    <w:rsid w:val="00341248"/>
    <w:rsid w:val="003414B8"/>
    <w:rsid w:val="00346D3E"/>
    <w:rsid w:val="00347314"/>
    <w:rsid w:val="003531C8"/>
    <w:rsid w:val="003579D5"/>
    <w:rsid w:val="00363561"/>
    <w:rsid w:val="0036407F"/>
    <w:rsid w:val="00364352"/>
    <w:rsid w:val="00365448"/>
    <w:rsid w:val="003660E2"/>
    <w:rsid w:val="003705E8"/>
    <w:rsid w:val="00371E22"/>
    <w:rsid w:val="00372752"/>
    <w:rsid w:val="0037327F"/>
    <w:rsid w:val="003775DE"/>
    <w:rsid w:val="0038124B"/>
    <w:rsid w:val="00382259"/>
    <w:rsid w:val="00382786"/>
    <w:rsid w:val="00383F63"/>
    <w:rsid w:val="00385D1A"/>
    <w:rsid w:val="00387019"/>
    <w:rsid w:val="003909C6"/>
    <w:rsid w:val="00391CD5"/>
    <w:rsid w:val="00394D86"/>
    <w:rsid w:val="00395B6A"/>
    <w:rsid w:val="003A1A17"/>
    <w:rsid w:val="003A4D7F"/>
    <w:rsid w:val="003A7EDB"/>
    <w:rsid w:val="003B45FF"/>
    <w:rsid w:val="003B57F8"/>
    <w:rsid w:val="003C012B"/>
    <w:rsid w:val="003C1CEF"/>
    <w:rsid w:val="003C70D2"/>
    <w:rsid w:val="003D32A6"/>
    <w:rsid w:val="003D45FC"/>
    <w:rsid w:val="003D764B"/>
    <w:rsid w:val="003D7762"/>
    <w:rsid w:val="003D7C35"/>
    <w:rsid w:val="003E29C5"/>
    <w:rsid w:val="003E2E12"/>
    <w:rsid w:val="003E37C2"/>
    <w:rsid w:val="003E3F4B"/>
    <w:rsid w:val="003E603E"/>
    <w:rsid w:val="003F4C97"/>
    <w:rsid w:val="003F699E"/>
    <w:rsid w:val="00400407"/>
    <w:rsid w:val="00402E47"/>
    <w:rsid w:val="004068AA"/>
    <w:rsid w:val="004115D5"/>
    <w:rsid w:val="00422B16"/>
    <w:rsid w:val="00431939"/>
    <w:rsid w:val="0043601F"/>
    <w:rsid w:val="0044446B"/>
    <w:rsid w:val="00444945"/>
    <w:rsid w:val="00445EB0"/>
    <w:rsid w:val="00460788"/>
    <w:rsid w:val="00462AD2"/>
    <w:rsid w:val="00464462"/>
    <w:rsid w:val="004674D6"/>
    <w:rsid w:val="00467BA5"/>
    <w:rsid w:val="00471BCF"/>
    <w:rsid w:val="0047577D"/>
    <w:rsid w:val="004769EA"/>
    <w:rsid w:val="00481B48"/>
    <w:rsid w:val="00484636"/>
    <w:rsid w:val="004860D6"/>
    <w:rsid w:val="00487DA1"/>
    <w:rsid w:val="00491811"/>
    <w:rsid w:val="0049338D"/>
    <w:rsid w:val="00493557"/>
    <w:rsid w:val="00497555"/>
    <w:rsid w:val="004A2ADF"/>
    <w:rsid w:val="004A2BAE"/>
    <w:rsid w:val="004A5A2A"/>
    <w:rsid w:val="004A6A02"/>
    <w:rsid w:val="004A79A0"/>
    <w:rsid w:val="004C2835"/>
    <w:rsid w:val="004C5DA9"/>
    <w:rsid w:val="004D1027"/>
    <w:rsid w:val="004D20E2"/>
    <w:rsid w:val="004D4ABD"/>
    <w:rsid w:val="004D58C7"/>
    <w:rsid w:val="004D643A"/>
    <w:rsid w:val="004E3FAD"/>
    <w:rsid w:val="004E6AE4"/>
    <w:rsid w:val="004F147B"/>
    <w:rsid w:val="004F171E"/>
    <w:rsid w:val="004F316D"/>
    <w:rsid w:val="004F31C5"/>
    <w:rsid w:val="004F41CA"/>
    <w:rsid w:val="004F5A5E"/>
    <w:rsid w:val="00505686"/>
    <w:rsid w:val="00505B4E"/>
    <w:rsid w:val="00506A50"/>
    <w:rsid w:val="00506F1D"/>
    <w:rsid w:val="00506FFF"/>
    <w:rsid w:val="00512E67"/>
    <w:rsid w:val="0051507E"/>
    <w:rsid w:val="00515246"/>
    <w:rsid w:val="005166F2"/>
    <w:rsid w:val="0052052D"/>
    <w:rsid w:val="0052204C"/>
    <w:rsid w:val="00522674"/>
    <w:rsid w:val="00523D8B"/>
    <w:rsid w:val="005252B6"/>
    <w:rsid w:val="00530D91"/>
    <w:rsid w:val="005310D7"/>
    <w:rsid w:val="0054515E"/>
    <w:rsid w:val="00545180"/>
    <w:rsid w:val="005469B7"/>
    <w:rsid w:val="005552BD"/>
    <w:rsid w:val="00556F0C"/>
    <w:rsid w:val="00560D11"/>
    <w:rsid w:val="00562F45"/>
    <w:rsid w:val="00563C98"/>
    <w:rsid w:val="00566B27"/>
    <w:rsid w:val="00570843"/>
    <w:rsid w:val="0057125D"/>
    <w:rsid w:val="0057338E"/>
    <w:rsid w:val="005743A4"/>
    <w:rsid w:val="00587D47"/>
    <w:rsid w:val="00591660"/>
    <w:rsid w:val="005A20BE"/>
    <w:rsid w:val="005A2EDE"/>
    <w:rsid w:val="005A3485"/>
    <w:rsid w:val="005A4864"/>
    <w:rsid w:val="005B5AA1"/>
    <w:rsid w:val="005C017D"/>
    <w:rsid w:val="005C1649"/>
    <w:rsid w:val="005C7C1C"/>
    <w:rsid w:val="005D188E"/>
    <w:rsid w:val="005D5397"/>
    <w:rsid w:val="005D69B0"/>
    <w:rsid w:val="005D71DC"/>
    <w:rsid w:val="005F5172"/>
    <w:rsid w:val="00600EA3"/>
    <w:rsid w:val="006032B6"/>
    <w:rsid w:val="00603C7C"/>
    <w:rsid w:val="00604070"/>
    <w:rsid w:val="006123D1"/>
    <w:rsid w:val="00613095"/>
    <w:rsid w:val="006168F8"/>
    <w:rsid w:val="00622A95"/>
    <w:rsid w:val="0062541C"/>
    <w:rsid w:val="00631D97"/>
    <w:rsid w:val="00636063"/>
    <w:rsid w:val="00641EDC"/>
    <w:rsid w:val="006437FD"/>
    <w:rsid w:val="0064448D"/>
    <w:rsid w:val="00646860"/>
    <w:rsid w:val="00650292"/>
    <w:rsid w:val="00652942"/>
    <w:rsid w:val="006546DF"/>
    <w:rsid w:val="0065594C"/>
    <w:rsid w:val="00655E7F"/>
    <w:rsid w:val="0066045A"/>
    <w:rsid w:val="0066166C"/>
    <w:rsid w:val="0066388C"/>
    <w:rsid w:val="00675A60"/>
    <w:rsid w:val="006829A7"/>
    <w:rsid w:val="006856B7"/>
    <w:rsid w:val="0068753E"/>
    <w:rsid w:val="00687F64"/>
    <w:rsid w:val="00693A0F"/>
    <w:rsid w:val="0069431C"/>
    <w:rsid w:val="00695FB6"/>
    <w:rsid w:val="006A0B89"/>
    <w:rsid w:val="006A1D37"/>
    <w:rsid w:val="006A3CDF"/>
    <w:rsid w:val="006A435E"/>
    <w:rsid w:val="006A786A"/>
    <w:rsid w:val="006B067B"/>
    <w:rsid w:val="006B5F10"/>
    <w:rsid w:val="006C22DD"/>
    <w:rsid w:val="006C380B"/>
    <w:rsid w:val="006C3AAA"/>
    <w:rsid w:val="006C7951"/>
    <w:rsid w:val="006D1A17"/>
    <w:rsid w:val="006E0E08"/>
    <w:rsid w:val="006E2DCD"/>
    <w:rsid w:val="006E6B15"/>
    <w:rsid w:val="006F7302"/>
    <w:rsid w:val="007034C8"/>
    <w:rsid w:val="00703C27"/>
    <w:rsid w:val="007049BA"/>
    <w:rsid w:val="00705A70"/>
    <w:rsid w:val="00705D5C"/>
    <w:rsid w:val="007078A7"/>
    <w:rsid w:val="0071528A"/>
    <w:rsid w:val="007276A7"/>
    <w:rsid w:val="00727972"/>
    <w:rsid w:val="0073018B"/>
    <w:rsid w:val="00732D04"/>
    <w:rsid w:val="0073387E"/>
    <w:rsid w:val="00740FFF"/>
    <w:rsid w:val="007440EA"/>
    <w:rsid w:val="00745B03"/>
    <w:rsid w:val="00746F3E"/>
    <w:rsid w:val="007528CA"/>
    <w:rsid w:val="00752FFB"/>
    <w:rsid w:val="00754F2B"/>
    <w:rsid w:val="00756A05"/>
    <w:rsid w:val="007622CF"/>
    <w:rsid w:val="007649F2"/>
    <w:rsid w:val="007668DA"/>
    <w:rsid w:val="00770AF6"/>
    <w:rsid w:val="007744A3"/>
    <w:rsid w:val="0078319A"/>
    <w:rsid w:val="00783D7C"/>
    <w:rsid w:val="00785108"/>
    <w:rsid w:val="00785D60"/>
    <w:rsid w:val="00790636"/>
    <w:rsid w:val="00790D0E"/>
    <w:rsid w:val="00791DAA"/>
    <w:rsid w:val="007922C1"/>
    <w:rsid w:val="007A1073"/>
    <w:rsid w:val="007A13CC"/>
    <w:rsid w:val="007A430C"/>
    <w:rsid w:val="007A6878"/>
    <w:rsid w:val="007B1211"/>
    <w:rsid w:val="007B3B35"/>
    <w:rsid w:val="007B6DAE"/>
    <w:rsid w:val="007C25B5"/>
    <w:rsid w:val="007C7271"/>
    <w:rsid w:val="007C752E"/>
    <w:rsid w:val="007E1B4D"/>
    <w:rsid w:val="007E359A"/>
    <w:rsid w:val="007E63CB"/>
    <w:rsid w:val="007F4D3A"/>
    <w:rsid w:val="007F4DB4"/>
    <w:rsid w:val="007F626C"/>
    <w:rsid w:val="008010F6"/>
    <w:rsid w:val="008029C4"/>
    <w:rsid w:val="00803DB4"/>
    <w:rsid w:val="00806578"/>
    <w:rsid w:val="00813AA2"/>
    <w:rsid w:val="00815142"/>
    <w:rsid w:val="00821E12"/>
    <w:rsid w:val="00824077"/>
    <w:rsid w:val="00826FED"/>
    <w:rsid w:val="0082715C"/>
    <w:rsid w:val="0083098F"/>
    <w:rsid w:val="008313B7"/>
    <w:rsid w:val="00837AE1"/>
    <w:rsid w:val="00843CDD"/>
    <w:rsid w:val="00846638"/>
    <w:rsid w:val="008504E1"/>
    <w:rsid w:val="00851E9C"/>
    <w:rsid w:val="00852233"/>
    <w:rsid w:val="008564D7"/>
    <w:rsid w:val="00870D4A"/>
    <w:rsid w:val="0087264D"/>
    <w:rsid w:val="00877AF8"/>
    <w:rsid w:val="0088096B"/>
    <w:rsid w:val="00885060"/>
    <w:rsid w:val="00887DEB"/>
    <w:rsid w:val="00892458"/>
    <w:rsid w:val="00893DAE"/>
    <w:rsid w:val="0089419F"/>
    <w:rsid w:val="00894E95"/>
    <w:rsid w:val="00895AB3"/>
    <w:rsid w:val="00896D84"/>
    <w:rsid w:val="008B1A25"/>
    <w:rsid w:val="008B508A"/>
    <w:rsid w:val="008C288C"/>
    <w:rsid w:val="008D0006"/>
    <w:rsid w:val="008D38C9"/>
    <w:rsid w:val="008D63A9"/>
    <w:rsid w:val="008D6D58"/>
    <w:rsid w:val="008E00D9"/>
    <w:rsid w:val="008E2C20"/>
    <w:rsid w:val="008E30E4"/>
    <w:rsid w:val="008F00E2"/>
    <w:rsid w:val="008F244F"/>
    <w:rsid w:val="008F4DEF"/>
    <w:rsid w:val="008F6360"/>
    <w:rsid w:val="0090180C"/>
    <w:rsid w:val="00906C71"/>
    <w:rsid w:val="00906E96"/>
    <w:rsid w:val="009076CE"/>
    <w:rsid w:val="0091062C"/>
    <w:rsid w:val="00910948"/>
    <w:rsid w:val="00911436"/>
    <w:rsid w:val="00913E6A"/>
    <w:rsid w:val="00915494"/>
    <w:rsid w:val="0092120D"/>
    <w:rsid w:val="00921A9D"/>
    <w:rsid w:val="00922977"/>
    <w:rsid w:val="00922ED0"/>
    <w:rsid w:val="00923EC9"/>
    <w:rsid w:val="009320C8"/>
    <w:rsid w:val="0094016E"/>
    <w:rsid w:val="00940287"/>
    <w:rsid w:val="0094147F"/>
    <w:rsid w:val="009523B0"/>
    <w:rsid w:val="00953BBE"/>
    <w:rsid w:val="00953D4B"/>
    <w:rsid w:val="00954915"/>
    <w:rsid w:val="0095709F"/>
    <w:rsid w:val="00960A50"/>
    <w:rsid w:val="00960DBD"/>
    <w:rsid w:val="00966F34"/>
    <w:rsid w:val="0097461C"/>
    <w:rsid w:val="0097470F"/>
    <w:rsid w:val="009755CC"/>
    <w:rsid w:val="00986EE4"/>
    <w:rsid w:val="00991045"/>
    <w:rsid w:val="00992CF7"/>
    <w:rsid w:val="009A6988"/>
    <w:rsid w:val="009B19EE"/>
    <w:rsid w:val="009B790B"/>
    <w:rsid w:val="009C0E1A"/>
    <w:rsid w:val="009C7FED"/>
    <w:rsid w:val="009D4EA4"/>
    <w:rsid w:val="009D6615"/>
    <w:rsid w:val="009D77B1"/>
    <w:rsid w:val="009E4182"/>
    <w:rsid w:val="009E527C"/>
    <w:rsid w:val="009E5F42"/>
    <w:rsid w:val="009E6E0A"/>
    <w:rsid w:val="009F311E"/>
    <w:rsid w:val="00A0462C"/>
    <w:rsid w:val="00A0550B"/>
    <w:rsid w:val="00A12A15"/>
    <w:rsid w:val="00A14CB8"/>
    <w:rsid w:val="00A2145F"/>
    <w:rsid w:val="00A23C0E"/>
    <w:rsid w:val="00A309AC"/>
    <w:rsid w:val="00A31AF7"/>
    <w:rsid w:val="00A361F8"/>
    <w:rsid w:val="00A41D91"/>
    <w:rsid w:val="00A42FE6"/>
    <w:rsid w:val="00A43AD1"/>
    <w:rsid w:val="00A449C6"/>
    <w:rsid w:val="00A476E7"/>
    <w:rsid w:val="00A518C1"/>
    <w:rsid w:val="00A53B24"/>
    <w:rsid w:val="00A545CE"/>
    <w:rsid w:val="00A558BE"/>
    <w:rsid w:val="00A56B9D"/>
    <w:rsid w:val="00A61194"/>
    <w:rsid w:val="00A6398A"/>
    <w:rsid w:val="00A7128E"/>
    <w:rsid w:val="00A74EB2"/>
    <w:rsid w:val="00A76C1A"/>
    <w:rsid w:val="00A82C6E"/>
    <w:rsid w:val="00A863BF"/>
    <w:rsid w:val="00A87A9C"/>
    <w:rsid w:val="00A91373"/>
    <w:rsid w:val="00A94576"/>
    <w:rsid w:val="00A94701"/>
    <w:rsid w:val="00A97872"/>
    <w:rsid w:val="00AA20AB"/>
    <w:rsid w:val="00AA5765"/>
    <w:rsid w:val="00AA74BE"/>
    <w:rsid w:val="00AB1C8F"/>
    <w:rsid w:val="00AB5A20"/>
    <w:rsid w:val="00AC31E4"/>
    <w:rsid w:val="00AC3A42"/>
    <w:rsid w:val="00AC3A6C"/>
    <w:rsid w:val="00AC553B"/>
    <w:rsid w:val="00AD1C21"/>
    <w:rsid w:val="00AD20B5"/>
    <w:rsid w:val="00AD60B0"/>
    <w:rsid w:val="00AE7D12"/>
    <w:rsid w:val="00AF1D55"/>
    <w:rsid w:val="00AF5886"/>
    <w:rsid w:val="00AF7801"/>
    <w:rsid w:val="00B02423"/>
    <w:rsid w:val="00B024FA"/>
    <w:rsid w:val="00B03992"/>
    <w:rsid w:val="00B11667"/>
    <w:rsid w:val="00B129EA"/>
    <w:rsid w:val="00B2200A"/>
    <w:rsid w:val="00B240A0"/>
    <w:rsid w:val="00B32454"/>
    <w:rsid w:val="00B33A58"/>
    <w:rsid w:val="00B33D5E"/>
    <w:rsid w:val="00B372C4"/>
    <w:rsid w:val="00B41DE7"/>
    <w:rsid w:val="00B46169"/>
    <w:rsid w:val="00B46507"/>
    <w:rsid w:val="00B54E1A"/>
    <w:rsid w:val="00B619B2"/>
    <w:rsid w:val="00B61CC9"/>
    <w:rsid w:val="00B653A6"/>
    <w:rsid w:val="00B66168"/>
    <w:rsid w:val="00B673FA"/>
    <w:rsid w:val="00B70859"/>
    <w:rsid w:val="00B72E6E"/>
    <w:rsid w:val="00B82E43"/>
    <w:rsid w:val="00B83260"/>
    <w:rsid w:val="00B847C7"/>
    <w:rsid w:val="00B84896"/>
    <w:rsid w:val="00B853E4"/>
    <w:rsid w:val="00B85646"/>
    <w:rsid w:val="00B85E9C"/>
    <w:rsid w:val="00B86B49"/>
    <w:rsid w:val="00B90919"/>
    <w:rsid w:val="00B914DD"/>
    <w:rsid w:val="00B91613"/>
    <w:rsid w:val="00B92666"/>
    <w:rsid w:val="00B945A1"/>
    <w:rsid w:val="00BA0438"/>
    <w:rsid w:val="00BA127F"/>
    <w:rsid w:val="00BA3AE7"/>
    <w:rsid w:val="00BA5066"/>
    <w:rsid w:val="00BA7320"/>
    <w:rsid w:val="00BA79B6"/>
    <w:rsid w:val="00BB4391"/>
    <w:rsid w:val="00BB4C7C"/>
    <w:rsid w:val="00BB69E4"/>
    <w:rsid w:val="00BB7137"/>
    <w:rsid w:val="00BC32AC"/>
    <w:rsid w:val="00BC3947"/>
    <w:rsid w:val="00BC45E3"/>
    <w:rsid w:val="00BC70FA"/>
    <w:rsid w:val="00BC7DD7"/>
    <w:rsid w:val="00BC7E41"/>
    <w:rsid w:val="00BD0362"/>
    <w:rsid w:val="00BD0892"/>
    <w:rsid w:val="00BD421A"/>
    <w:rsid w:val="00BD7C2B"/>
    <w:rsid w:val="00BE5594"/>
    <w:rsid w:val="00BE576F"/>
    <w:rsid w:val="00BE65CA"/>
    <w:rsid w:val="00BE6875"/>
    <w:rsid w:val="00BF2644"/>
    <w:rsid w:val="00BF4A88"/>
    <w:rsid w:val="00BF6554"/>
    <w:rsid w:val="00C00394"/>
    <w:rsid w:val="00C0194E"/>
    <w:rsid w:val="00C04FD3"/>
    <w:rsid w:val="00C11DB5"/>
    <w:rsid w:val="00C128F3"/>
    <w:rsid w:val="00C1526D"/>
    <w:rsid w:val="00C159C6"/>
    <w:rsid w:val="00C21AA1"/>
    <w:rsid w:val="00C26461"/>
    <w:rsid w:val="00C329DC"/>
    <w:rsid w:val="00C33887"/>
    <w:rsid w:val="00C3499A"/>
    <w:rsid w:val="00C43C76"/>
    <w:rsid w:val="00C4444E"/>
    <w:rsid w:val="00C504C6"/>
    <w:rsid w:val="00C52D72"/>
    <w:rsid w:val="00C61538"/>
    <w:rsid w:val="00C620DD"/>
    <w:rsid w:val="00C63293"/>
    <w:rsid w:val="00C6482B"/>
    <w:rsid w:val="00C75FBF"/>
    <w:rsid w:val="00C76F38"/>
    <w:rsid w:val="00C81615"/>
    <w:rsid w:val="00C8233D"/>
    <w:rsid w:val="00C90214"/>
    <w:rsid w:val="00C918B0"/>
    <w:rsid w:val="00C928C1"/>
    <w:rsid w:val="00C94E07"/>
    <w:rsid w:val="00C94EF7"/>
    <w:rsid w:val="00CA09D1"/>
    <w:rsid w:val="00CA61D9"/>
    <w:rsid w:val="00CB1258"/>
    <w:rsid w:val="00CB308F"/>
    <w:rsid w:val="00CB558E"/>
    <w:rsid w:val="00CC071A"/>
    <w:rsid w:val="00CC127F"/>
    <w:rsid w:val="00CC16F6"/>
    <w:rsid w:val="00CC197D"/>
    <w:rsid w:val="00CC4FBF"/>
    <w:rsid w:val="00CC5CC8"/>
    <w:rsid w:val="00CC5DCE"/>
    <w:rsid w:val="00CD2796"/>
    <w:rsid w:val="00CD36E2"/>
    <w:rsid w:val="00CD4CC5"/>
    <w:rsid w:val="00CD772B"/>
    <w:rsid w:val="00CE0A81"/>
    <w:rsid w:val="00CE2357"/>
    <w:rsid w:val="00CE33EB"/>
    <w:rsid w:val="00CE3504"/>
    <w:rsid w:val="00CE7159"/>
    <w:rsid w:val="00CE76C9"/>
    <w:rsid w:val="00CF3CAA"/>
    <w:rsid w:val="00D01ECF"/>
    <w:rsid w:val="00D05E51"/>
    <w:rsid w:val="00D0699C"/>
    <w:rsid w:val="00D12F8E"/>
    <w:rsid w:val="00D15EDC"/>
    <w:rsid w:val="00D2020D"/>
    <w:rsid w:val="00D25CCB"/>
    <w:rsid w:val="00D316BB"/>
    <w:rsid w:val="00D339EA"/>
    <w:rsid w:val="00D3436B"/>
    <w:rsid w:val="00D37618"/>
    <w:rsid w:val="00D4013E"/>
    <w:rsid w:val="00D4306E"/>
    <w:rsid w:val="00D464E4"/>
    <w:rsid w:val="00D503E6"/>
    <w:rsid w:val="00D543C2"/>
    <w:rsid w:val="00D548F4"/>
    <w:rsid w:val="00D55591"/>
    <w:rsid w:val="00D56CF5"/>
    <w:rsid w:val="00D57A42"/>
    <w:rsid w:val="00D628E7"/>
    <w:rsid w:val="00D70A4A"/>
    <w:rsid w:val="00D73301"/>
    <w:rsid w:val="00D814CD"/>
    <w:rsid w:val="00D823BC"/>
    <w:rsid w:val="00D83935"/>
    <w:rsid w:val="00D84517"/>
    <w:rsid w:val="00D90885"/>
    <w:rsid w:val="00D91C76"/>
    <w:rsid w:val="00D9564B"/>
    <w:rsid w:val="00DA05B2"/>
    <w:rsid w:val="00DA220C"/>
    <w:rsid w:val="00DA4094"/>
    <w:rsid w:val="00DA6E12"/>
    <w:rsid w:val="00DC2645"/>
    <w:rsid w:val="00DC28E9"/>
    <w:rsid w:val="00DC360D"/>
    <w:rsid w:val="00DC4B69"/>
    <w:rsid w:val="00DD2186"/>
    <w:rsid w:val="00DE516A"/>
    <w:rsid w:val="00DE62D2"/>
    <w:rsid w:val="00DF2884"/>
    <w:rsid w:val="00E03B88"/>
    <w:rsid w:val="00E10D22"/>
    <w:rsid w:val="00E10E89"/>
    <w:rsid w:val="00E11045"/>
    <w:rsid w:val="00E11556"/>
    <w:rsid w:val="00E170D9"/>
    <w:rsid w:val="00E213F4"/>
    <w:rsid w:val="00E22425"/>
    <w:rsid w:val="00E24347"/>
    <w:rsid w:val="00E31796"/>
    <w:rsid w:val="00E31F9A"/>
    <w:rsid w:val="00E37CB7"/>
    <w:rsid w:val="00E404FA"/>
    <w:rsid w:val="00E43B82"/>
    <w:rsid w:val="00E446C6"/>
    <w:rsid w:val="00E47D1C"/>
    <w:rsid w:val="00E47F5B"/>
    <w:rsid w:val="00E5093D"/>
    <w:rsid w:val="00E51426"/>
    <w:rsid w:val="00E523A2"/>
    <w:rsid w:val="00E6443D"/>
    <w:rsid w:val="00E65F18"/>
    <w:rsid w:val="00E66D53"/>
    <w:rsid w:val="00E70468"/>
    <w:rsid w:val="00E71541"/>
    <w:rsid w:val="00E77601"/>
    <w:rsid w:val="00E82AF7"/>
    <w:rsid w:val="00E86A14"/>
    <w:rsid w:val="00E86C8E"/>
    <w:rsid w:val="00E90FFA"/>
    <w:rsid w:val="00E911C1"/>
    <w:rsid w:val="00E94CE3"/>
    <w:rsid w:val="00EB2094"/>
    <w:rsid w:val="00EB247F"/>
    <w:rsid w:val="00EB35E2"/>
    <w:rsid w:val="00EB4FEF"/>
    <w:rsid w:val="00EB708E"/>
    <w:rsid w:val="00EB7508"/>
    <w:rsid w:val="00EB7ED1"/>
    <w:rsid w:val="00EC176F"/>
    <w:rsid w:val="00EC5A37"/>
    <w:rsid w:val="00EC5F5A"/>
    <w:rsid w:val="00EC687A"/>
    <w:rsid w:val="00ED067B"/>
    <w:rsid w:val="00ED33E9"/>
    <w:rsid w:val="00ED34B6"/>
    <w:rsid w:val="00ED3C03"/>
    <w:rsid w:val="00ED4069"/>
    <w:rsid w:val="00ED5423"/>
    <w:rsid w:val="00EF1D23"/>
    <w:rsid w:val="00EF36BD"/>
    <w:rsid w:val="00EF5D82"/>
    <w:rsid w:val="00EF71EC"/>
    <w:rsid w:val="00EF79FD"/>
    <w:rsid w:val="00F01B2E"/>
    <w:rsid w:val="00F05061"/>
    <w:rsid w:val="00F06490"/>
    <w:rsid w:val="00F06B42"/>
    <w:rsid w:val="00F07400"/>
    <w:rsid w:val="00F0751A"/>
    <w:rsid w:val="00F119E9"/>
    <w:rsid w:val="00F131C3"/>
    <w:rsid w:val="00F16E76"/>
    <w:rsid w:val="00F21A21"/>
    <w:rsid w:val="00F22F7F"/>
    <w:rsid w:val="00F244D7"/>
    <w:rsid w:val="00F32536"/>
    <w:rsid w:val="00F33227"/>
    <w:rsid w:val="00F35C67"/>
    <w:rsid w:val="00F361DB"/>
    <w:rsid w:val="00F47CE4"/>
    <w:rsid w:val="00F56121"/>
    <w:rsid w:val="00F5765E"/>
    <w:rsid w:val="00F63BA6"/>
    <w:rsid w:val="00F63BD8"/>
    <w:rsid w:val="00F72448"/>
    <w:rsid w:val="00F728CB"/>
    <w:rsid w:val="00F748AD"/>
    <w:rsid w:val="00F80276"/>
    <w:rsid w:val="00F81E80"/>
    <w:rsid w:val="00F82595"/>
    <w:rsid w:val="00F9410F"/>
    <w:rsid w:val="00F94982"/>
    <w:rsid w:val="00F96671"/>
    <w:rsid w:val="00FA2FC7"/>
    <w:rsid w:val="00FA4E5D"/>
    <w:rsid w:val="00FB0548"/>
    <w:rsid w:val="00FB3F26"/>
    <w:rsid w:val="00FB478B"/>
    <w:rsid w:val="00FB613D"/>
    <w:rsid w:val="00FB6716"/>
    <w:rsid w:val="00FC2C45"/>
    <w:rsid w:val="00FD1CE6"/>
    <w:rsid w:val="00FD4A0E"/>
    <w:rsid w:val="00FD788C"/>
    <w:rsid w:val="00FE1F52"/>
    <w:rsid w:val="00FE2590"/>
    <w:rsid w:val="00FE3C6B"/>
    <w:rsid w:val="00FE590E"/>
    <w:rsid w:val="00FE662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6F162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E9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92C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CF7"/>
    <w:rPr>
      <w:rFonts w:ascii="Arial" w:eastAsia="Arial" w:hAnsi="Arial"/>
      <w:lang w:val="vi-VN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CF7"/>
    <w:rPr>
      <w:rFonts w:ascii="Arial" w:eastAsia="Arial" w:hAnsi="Arial"/>
      <w:b/>
      <w:bCs/>
      <w:lang w:val="vi-VN" w:eastAsia="en-US"/>
    </w:rPr>
  </w:style>
  <w:style w:type="paragraph" w:styleId="NoSpacing">
    <w:name w:val="No Spacing"/>
    <w:uiPriority w:val="1"/>
    <w:qFormat/>
    <w:rsid w:val="00A42FE6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semiHidden/>
    <w:unhideWhenUsed/>
    <w:rsid w:val="00E86C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5Za8L_G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m0bFbdXePj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228</cp:revision>
  <dcterms:created xsi:type="dcterms:W3CDTF">2021-09-04T07:00:00Z</dcterms:created>
  <dcterms:modified xsi:type="dcterms:W3CDTF">2022-05-07T04:45:00Z</dcterms:modified>
</cp:coreProperties>
</file>